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719EA" w14:textId="031971EC" w:rsidR="00942487" w:rsidRDefault="001941FB" w:rsidP="001941FB">
      <w:pPr>
        <w:jc w:val="center"/>
      </w:pPr>
      <w:r>
        <w:rPr>
          <w:noProof/>
        </w:rPr>
        <w:drawing>
          <wp:inline distT="0" distB="0" distL="0" distR="0" wp14:anchorId="227D3230" wp14:editId="7172D114">
            <wp:extent cx="6589010" cy="9420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552" cy="9436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2487" w:rsidSect="001941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1FB"/>
    <w:rsid w:val="001576DA"/>
    <w:rsid w:val="001941FB"/>
    <w:rsid w:val="00942487"/>
    <w:rsid w:val="00B3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BF455"/>
  <w15:chartTrackingRefBased/>
  <w15:docId w15:val="{8CD3FB7D-0007-46E7-A499-898CEDBDC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Schoneville</dc:creator>
  <cp:keywords/>
  <dc:description/>
  <cp:lastModifiedBy>Graeme Schoneville</cp:lastModifiedBy>
  <cp:revision>1</cp:revision>
  <dcterms:created xsi:type="dcterms:W3CDTF">2023-05-22T07:43:00Z</dcterms:created>
  <dcterms:modified xsi:type="dcterms:W3CDTF">2023-05-22T07:46:00Z</dcterms:modified>
</cp:coreProperties>
</file>